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7EAA" w14:textId="77777777" w:rsidR="00F90EB4" w:rsidRDefault="00560A43">
      <w:pPr>
        <w:shd w:val="solid" w:color="auto" w:fill="auto"/>
        <w:jc w:val="right"/>
        <w:rPr>
          <w:rFonts w:ascii="Arial" w:hAnsi="Arial"/>
          <w:b/>
          <w:sz w:val="48"/>
        </w:rPr>
      </w:pPr>
      <w:bookmarkStart w:id="0" w:name="_GoBack"/>
      <w:bookmarkEnd w:id="0"/>
      <w:r>
        <w:rPr>
          <w:rFonts w:ascii="Arial" w:hAnsi="Arial"/>
          <w:b/>
          <w:sz w:val="48"/>
        </w:rPr>
        <w:t xml:space="preserve">Stage </w:t>
      </w:r>
      <w:r w:rsidR="001730B6">
        <w:rPr>
          <w:rFonts w:ascii="Arial" w:hAnsi="Arial"/>
          <w:b/>
          <w:sz w:val="48"/>
        </w:rPr>
        <w:t>2</w:t>
      </w:r>
      <w:r>
        <w:rPr>
          <w:rFonts w:ascii="Arial" w:hAnsi="Arial"/>
          <w:b/>
          <w:sz w:val="48"/>
        </w:rPr>
        <w:t xml:space="preserve">: </w:t>
      </w:r>
      <w:r w:rsidR="00A6400A">
        <w:rPr>
          <w:rFonts w:ascii="Arial" w:hAnsi="Arial"/>
          <w:b/>
          <w:sz w:val="48"/>
        </w:rPr>
        <w:t>STAGE NAME HERE</w:t>
      </w:r>
      <w:r w:rsidR="00824B4F">
        <w:rPr>
          <w:rFonts w:ascii="Arial" w:hAnsi="Arial"/>
          <w:b/>
          <w:sz w:val="48"/>
        </w:rPr>
        <w:t xml:space="preserve"> </w:t>
      </w:r>
    </w:p>
    <w:p w14:paraId="669EEC0A" w14:textId="77777777" w:rsidR="00F90EB4" w:rsidRDefault="00F90EB4" w:rsidP="00A6400A">
      <w:pPr>
        <w:tabs>
          <w:tab w:val="left" w:pos="5760"/>
        </w:tabs>
        <w:spacing w:before="40" w:after="40"/>
      </w:pPr>
      <w:r>
        <w:rPr>
          <w:b/>
        </w:rPr>
        <w:t>RULES:</w:t>
      </w:r>
      <w:r>
        <w:t xml:space="preserve"> </w:t>
      </w:r>
      <w:r w:rsidR="00560A43">
        <w:t>USPSA Pra</w:t>
      </w:r>
      <w:r>
        <w:t>ctical Shooting Handbook, Latest Edition</w:t>
      </w:r>
      <w:r>
        <w:tab/>
      </w:r>
      <w:r>
        <w:rPr>
          <w:b/>
        </w:rPr>
        <w:t>COURSE DESIGNER:</w:t>
      </w:r>
      <w:r>
        <w:t xml:space="preserve"> </w:t>
      </w:r>
      <w:r w:rsidR="00A6400A" w:rsidRPr="00387E5D">
        <w:rPr>
          <w:highlight w:val="yellow"/>
        </w:rPr>
        <w:t>YOUR NAME HERE</w:t>
      </w:r>
      <w:r w:rsidR="00BE383F">
        <w:tab/>
      </w:r>
    </w:p>
    <w:tbl>
      <w:tblPr>
        <w:tblW w:w="111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90"/>
        <w:gridCol w:w="270"/>
        <w:gridCol w:w="4140"/>
      </w:tblGrid>
      <w:tr w:rsidR="00A6400A" w14:paraId="1324C862" w14:textId="77777777" w:rsidTr="00387E5D">
        <w:trPr>
          <w:trHeight w:val="693"/>
        </w:trPr>
        <w:tc>
          <w:tcPr>
            <w:tcW w:w="11160" w:type="dxa"/>
            <w:gridSpan w:val="4"/>
          </w:tcPr>
          <w:p w14:paraId="79D222E1" w14:textId="77777777" w:rsidR="00A6400A" w:rsidRDefault="00A6400A" w:rsidP="00A6400A">
            <w:pPr>
              <w:spacing w:before="40"/>
            </w:pPr>
            <w:r>
              <w:rPr>
                <w:b/>
              </w:rPr>
              <w:t>START POSITION:</w:t>
            </w:r>
            <w:r>
              <w:t xml:space="preserve">  Standing inside fault lines, heels on marks, hands relaxed at sides, gun is loaded and holstered.</w:t>
            </w:r>
          </w:p>
          <w:p w14:paraId="0D911D7C" w14:textId="77777777" w:rsidR="00A6400A" w:rsidRDefault="00A6400A" w:rsidP="00A6400A">
            <w:pPr>
              <w:spacing w:before="40"/>
            </w:pPr>
            <w:r w:rsidRPr="004D233A">
              <w:rPr>
                <w:b/>
              </w:rPr>
              <w:t>PCC START POSITION:</w:t>
            </w:r>
            <w:r>
              <w:t xml:space="preserve">  Standing inside fault lines, heels on marks, both hands on PCC, gun is loaded, stock on belt.</w:t>
            </w:r>
          </w:p>
        </w:tc>
      </w:tr>
      <w:tr w:rsidR="00F90EB4" w14:paraId="30223119" w14:textId="77777777" w:rsidTr="00387E5D">
        <w:tc>
          <w:tcPr>
            <w:tcW w:w="5760" w:type="dxa"/>
            <w:tcBorders>
              <w:right w:val="nil"/>
            </w:tcBorders>
          </w:tcPr>
          <w:p w14:paraId="05282322" w14:textId="77777777" w:rsidR="006A43DB" w:rsidRDefault="006A43DB" w:rsidP="006A43DB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STAGE PROCEDURE</w:t>
            </w:r>
          </w:p>
          <w:p w14:paraId="6FD8866C" w14:textId="77777777" w:rsidR="00F90EB4" w:rsidRDefault="003D4414" w:rsidP="00A6400A">
            <w:pPr>
              <w:spacing w:before="40"/>
              <w:jc w:val="center"/>
            </w:pPr>
            <w:r>
              <w:rPr>
                <w:b/>
              </w:rPr>
              <w:t>On Signal, engage</w:t>
            </w:r>
            <w:r w:rsidR="006A43DB">
              <w:rPr>
                <w:b/>
              </w:rPr>
              <w:t xml:space="preserve"> </w:t>
            </w:r>
            <w:r w:rsidR="002B41EE">
              <w:rPr>
                <w:b/>
              </w:rPr>
              <w:t xml:space="preserve">targets </w:t>
            </w:r>
            <w:r w:rsidR="006A43DB">
              <w:rPr>
                <w:b/>
              </w:rPr>
              <w:t>from within the shooting area</w:t>
            </w:r>
          </w:p>
        </w:tc>
        <w:tc>
          <w:tcPr>
            <w:tcW w:w="5400" w:type="dxa"/>
            <w:gridSpan w:val="3"/>
            <w:tcBorders>
              <w:left w:val="double" w:sz="6" w:space="0" w:color="auto"/>
            </w:tcBorders>
          </w:tcPr>
          <w:p w14:paraId="60A9CA7A" w14:textId="77777777" w:rsidR="00A6400A" w:rsidRDefault="00A6400A" w:rsidP="00A6400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  <w:p w14:paraId="6CC9A43A" w14:textId="77777777" w:rsidR="00A6400A" w:rsidRDefault="00A6400A" w:rsidP="00A6400A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SCORING:</w:t>
            </w:r>
            <w:r>
              <w:tab/>
            </w:r>
            <w:r w:rsidRPr="00387E5D">
              <w:rPr>
                <w:b/>
                <w:sz w:val="24"/>
                <w:szCs w:val="24"/>
              </w:rPr>
              <w:t xml:space="preserve">Comstock, </w:t>
            </w:r>
            <w:r w:rsidRPr="00387E5D">
              <w:rPr>
                <w:b/>
                <w:sz w:val="24"/>
                <w:szCs w:val="24"/>
                <w:highlight w:val="yellow"/>
              </w:rPr>
              <w:t>XX</w:t>
            </w:r>
            <w:r w:rsidRPr="00387E5D">
              <w:rPr>
                <w:b/>
                <w:sz w:val="24"/>
                <w:szCs w:val="24"/>
              </w:rPr>
              <w:t xml:space="preserve"> rounds</w:t>
            </w:r>
            <w:r>
              <w:t xml:space="preserve">, </w:t>
            </w:r>
            <w:r w:rsidRPr="00387E5D">
              <w:rPr>
                <w:highlight w:val="yellow"/>
              </w:rPr>
              <w:t>XXX</w:t>
            </w:r>
            <w:r>
              <w:t xml:space="preserve"> points</w:t>
            </w:r>
          </w:p>
          <w:p w14:paraId="0EAE3338" w14:textId="77777777" w:rsidR="00A6400A" w:rsidRDefault="00A6400A" w:rsidP="00A6400A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TARGETS:</w:t>
            </w:r>
            <w:r>
              <w:tab/>
            </w:r>
            <w:r w:rsidRPr="00387E5D">
              <w:rPr>
                <w:highlight w:val="yellow"/>
              </w:rPr>
              <w:t>XX</w:t>
            </w:r>
            <w:r>
              <w:t xml:space="preserve"> Metric, </w:t>
            </w:r>
            <w:r w:rsidRPr="00387E5D">
              <w:rPr>
                <w:highlight w:val="yellow"/>
              </w:rPr>
              <w:t>X</w:t>
            </w:r>
            <w:r>
              <w:t xml:space="preserve"> PP, </w:t>
            </w:r>
            <w:r w:rsidRPr="00387E5D">
              <w:rPr>
                <w:highlight w:val="yellow"/>
              </w:rPr>
              <w:t>X</w:t>
            </w:r>
            <w:r>
              <w:t xml:space="preserve"> SP </w:t>
            </w:r>
          </w:p>
          <w:p w14:paraId="4BEF9F6B" w14:textId="77777777" w:rsidR="00A6400A" w:rsidRDefault="00A6400A" w:rsidP="00A6400A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SCORED HITS:</w:t>
            </w:r>
            <w:r>
              <w:rPr>
                <w:b/>
              </w:rPr>
              <w:tab/>
            </w:r>
            <w:r>
              <w:t>Best per 2 paper, Steel must fall</w:t>
            </w:r>
          </w:p>
          <w:p w14:paraId="42C3AEED" w14:textId="77777777" w:rsidR="00A6400A" w:rsidRDefault="00A6400A" w:rsidP="00A6400A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START-STOP:</w:t>
            </w:r>
            <w:r>
              <w:tab/>
              <w:t>Audible - Last shot</w:t>
            </w:r>
          </w:p>
          <w:p w14:paraId="681A98E1" w14:textId="77777777" w:rsidR="00A6400A" w:rsidRDefault="00A6400A" w:rsidP="00A6400A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PENALTIES:</w:t>
            </w:r>
            <w:r>
              <w:tab/>
              <w:t>Procedural. -10, No-shoot hit. -10</w:t>
            </w:r>
          </w:p>
          <w:p w14:paraId="5F67E752" w14:textId="77777777" w:rsidR="00F90EB4" w:rsidRDefault="00A6400A" w:rsidP="00A6400A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tab/>
              <w:t>Miss. -10</w:t>
            </w:r>
          </w:p>
        </w:tc>
      </w:tr>
      <w:tr w:rsidR="00BE383F" w14:paraId="7B042BFC" w14:textId="77777777" w:rsidTr="00387E5D">
        <w:trPr>
          <w:trHeight w:val="8649"/>
        </w:trPr>
        <w:tc>
          <w:tcPr>
            <w:tcW w:w="11160" w:type="dxa"/>
            <w:gridSpan w:val="4"/>
          </w:tcPr>
          <w:p w14:paraId="2AC24CAC" w14:textId="77777777" w:rsidR="00BE383F" w:rsidRDefault="00EF7F98">
            <w:pPr>
              <w:spacing w:before="40"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0AA5F19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2" type="#_x0000_t32" style="position:absolute;left:0;text-align:left;margin-left:12.1pt;margin-top:420.25pt;width:473.5pt;height:.05pt;z-index:1;mso-position-horizontal-relative:text;mso-position-vertical-relative:text" o:connectortype="straight" strokecolor="red" strokeweight="3pt">
                  <v:stroke startarrow="block" endarrow="block"/>
                </v:shape>
              </w:pict>
            </w:r>
          </w:p>
        </w:tc>
      </w:tr>
      <w:tr w:rsidR="00387E5D" w14:paraId="48E9C83D" w14:textId="77777777" w:rsidTr="00387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0" w:type="dxa"/>
            <w:gridSpan w:val="2"/>
          </w:tcPr>
          <w:p w14:paraId="6016957F" w14:textId="77777777" w:rsidR="00387E5D" w:rsidRDefault="00387E5D" w:rsidP="00387E5D">
            <w:pPr>
              <w:spacing w:before="40"/>
              <w:jc w:val="both"/>
            </w:pPr>
            <w:r>
              <w:rPr>
                <w:b/>
              </w:rPr>
              <w:t>STAGE NOTES</w:t>
            </w:r>
            <w:r>
              <w:t xml:space="preserve">:  Only the next shooter will be allowed in the shooting area while the stage is being scored and reset. </w:t>
            </w:r>
            <w:r>
              <w:br/>
            </w:r>
            <w:r>
              <w:br/>
              <w:t>If any other shooter in box, 1</w:t>
            </w:r>
            <w:r w:rsidRPr="001907E9">
              <w:rPr>
                <w:vertAlign w:val="superscript"/>
              </w:rPr>
              <w:t>st</w:t>
            </w:r>
            <w:r>
              <w:t xml:space="preserve"> occurrence = warning, </w:t>
            </w:r>
            <w:r>
              <w:br/>
              <w:t>2</w:t>
            </w:r>
            <w:r w:rsidRPr="001907E9">
              <w:rPr>
                <w:vertAlign w:val="superscript"/>
              </w:rPr>
              <w:t>nd</w:t>
            </w:r>
            <w:r>
              <w:t xml:space="preserve"> occurrence = procedural penalty,  </w:t>
            </w:r>
            <w:r w:rsidRPr="00C84649">
              <w:rPr>
                <w:b/>
                <w:color w:val="FF0000"/>
              </w:rPr>
              <w:t>3</w:t>
            </w:r>
            <w:r w:rsidRPr="00C84649">
              <w:rPr>
                <w:b/>
                <w:color w:val="FF0000"/>
                <w:vertAlign w:val="superscript"/>
              </w:rPr>
              <w:t>rd</w:t>
            </w:r>
            <w:r w:rsidRPr="00C84649">
              <w:rPr>
                <w:b/>
                <w:color w:val="FF0000"/>
              </w:rPr>
              <w:t xml:space="preserve"> occurrence  = DQ</w:t>
            </w:r>
            <w:r>
              <w:br/>
            </w:r>
            <w:r>
              <w:br/>
              <w:t xml:space="preserve"> All shooters are expected to assist with stage pasting and resetting steel to ensure all shooters have an equal opportunity to shoot the stage.</w:t>
            </w:r>
          </w:p>
          <w:p w14:paraId="45A804E1" w14:textId="77777777" w:rsidR="00387E5D" w:rsidRDefault="00387E5D" w:rsidP="00387E5D">
            <w:pPr>
              <w:spacing w:before="40"/>
            </w:pPr>
          </w:p>
        </w:tc>
        <w:tc>
          <w:tcPr>
            <w:tcW w:w="270" w:type="dxa"/>
          </w:tcPr>
          <w:p w14:paraId="59CFF504" w14:textId="77777777" w:rsidR="00387E5D" w:rsidRDefault="00387E5D" w:rsidP="00387E5D">
            <w:pPr>
              <w:spacing w:before="40"/>
            </w:pPr>
          </w:p>
        </w:tc>
        <w:tc>
          <w:tcPr>
            <w:tcW w:w="4140" w:type="dxa"/>
          </w:tcPr>
          <w:p w14:paraId="19F78D05" w14:textId="021DFA36" w:rsidR="00387E5D" w:rsidRDefault="00387E5D" w:rsidP="00387E5D">
            <w:pPr>
              <w:spacing w:before="40"/>
            </w:pPr>
            <w:r>
              <w:rPr>
                <w:b/>
              </w:rPr>
              <w:t>RO NOTES</w:t>
            </w:r>
            <w:r>
              <w:t xml:space="preserve">:  </w:t>
            </w:r>
            <w:r>
              <w:br/>
            </w:r>
            <w:r>
              <w:br/>
            </w:r>
            <w:r w:rsidRPr="00276DE6">
              <w:rPr>
                <w:b/>
                <w:color w:val="FF0000"/>
              </w:rPr>
              <w:t>Stage #2 has a 180 degree restriction.</w:t>
            </w:r>
            <w:r>
              <w:t xml:space="preserve">  </w:t>
            </w:r>
            <w:r>
              <w:br/>
            </w:r>
            <w:r>
              <w:br/>
              <w:t>All 6’ walls go from ground vertical to infinity.</w:t>
            </w:r>
          </w:p>
        </w:tc>
      </w:tr>
      <w:tr w:rsidR="00560A43" w14:paraId="490D7BFA" w14:textId="77777777" w:rsidTr="00387E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0" w:type="dxa"/>
            <w:gridSpan w:val="4"/>
          </w:tcPr>
          <w:p w14:paraId="4BB3BAAE" w14:textId="3047F279" w:rsidR="00693225" w:rsidRPr="00560A43" w:rsidRDefault="00387E5D" w:rsidP="005B19B9">
            <w:pPr>
              <w:spacing w:before="40"/>
              <w:jc w:val="center"/>
              <w:rPr>
                <w:b/>
              </w:rPr>
            </w:pPr>
            <w:r w:rsidRPr="00C84649">
              <w:rPr>
                <w:b/>
                <w:color w:val="FF0000"/>
              </w:rPr>
              <w:t>CLEANUP:  ALL SHOOTERS ARE EXPECTED TO STAY AND HELP BREAKDOWN THE FINAL STAGE.</w:t>
            </w:r>
          </w:p>
        </w:tc>
      </w:tr>
    </w:tbl>
    <w:p w14:paraId="255A0CB3" w14:textId="77777777" w:rsidR="00F90EB4" w:rsidRDefault="00F90EB4" w:rsidP="00686828">
      <w:pPr>
        <w:tabs>
          <w:tab w:val="right" w:pos="4860"/>
        </w:tabs>
        <w:rPr>
          <w:rFonts w:ascii="Arial" w:hAnsi="Arial"/>
          <w:sz w:val="16"/>
        </w:rPr>
      </w:pPr>
    </w:p>
    <w:sectPr w:rsidR="00F90EB4" w:rsidSect="00387E5D">
      <w:pgSz w:w="12240" w:h="15840"/>
      <w:pgMar w:top="432" w:right="576" w:bottom="432" w:left="576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449F" w14:textId="77777777" w:rsidR="00EF7F98" w:rsidRDefault="00EF7F98">
      <w:r>
        <w:separator/>
      </w:r>
    </w:p>
  </w:endnote>
  <w:endnote w:type="continuationSeparator" w:id="0">
    <w:p w14:paraId="3C461846" w14:textId="77777777" w:rsidR="00EF7F98" w:rsidRDefault="00EF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F5B2" w14:textId="77777777" w:rsidR="00EF7F98" w:rsidRDefault="00EF7F98">
      <w:r>
        <w:separator/>
      </w:r>
    </w:p>
  </w:footnote>
  <w:footnote w:type="continuationSeparator" w:id="0">
    <w:p w14:paraId="4F08C8D0" w14:textId="77777777" w:rsidR="00EF7F98" w:rsidRDefault="00EF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08C1BD4"/>
    <w:lvl w:ilvl="0">
      <w:start w:val="1"/>
      <w:numFmt w:val="cardinalText"/>
      <w:pStyle w:val="Heading1"/>
      <w:lvlText w:val="Chapter %1 "/>
      <w:legacy w:legacy="1" w:legacySpace="0" w:legacyIndent="0"/>
      <w:lvlJc w:val="righ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 fillcolor="#4adc93">
      <v:fill color="#4adc93"/>
      <v:stroke weight="0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33A"/>
    <w:rsid w:val="000943AB"/>
    <w:rsid w:val="001730B6"/>
    <w:rsid w:val="001E2552"/>
    <w:rsid w:val="00295338"/>
    <w:rsid w:val="002B1566"/>
    <w:rsid w:val="002B41EE"/>
    <w:rsid w:val="002F1686"/>
    <w:rsid w:val="0031304C"/>
    <w:rsid w:val="003718DD"/>
    <w:rsid w:val="00387E5D"/>
    <w:rsid w:val="003C4F69"/>
    <w:rsid w:val="003D4414"/>
    <w:rsid w:val="003D761D"/>
    <w:rsid w:val="004D233A"/>
    <w:rsid w:val="00560A43"/>
    <w:rsid w:val="005777E8"/>
    <w:rsid w:val="005B19B9"/>
    <w:rsid w:val="00685F2A"/>
    <w:rsid w:val="00686828"/>
    <w:rsid w:val="00693225"/>
    <w:rsid w:val="006941A3"/>
    <w:rsid w:val="006A43DB"/>
    <w:rsid w:val="007A29E9"/>
    <w:rsid w:val="00800B2D"/>
    <w:rsid w:val="008165F4"/>
    <w:rsid w:val="00824B4F"/>
    <w:rsid w:val="00826E68"/>
    <w:rsid w:val="008B0822"/>
    <w:rsid w:val="008D71E4"/>
    <w:rsid w:val="008E3D78"/>
    <w:rsid w:val="00A6400A"/>
    <w:rsid w:val="00AA114E"/>
    <w:rsid w:val="00B324C8"/>
    <w:rsid w:val="00B50D9A"/>
    <w:rsid w:val="00B5284C"/>
    <w:rsid w:val="00B941F5"/>
    <w:rsid w:val="00BA7F85"/>
    <w:rsid w:val="00BB459B"/>
    <w:rsid w:val="00BB46B0"/>
    <w:rsid w:val="00BE240E"/>
    <w:rsid w:val="00BE383F"/>
    <w:rsid w:val="00C20ADE"/>
    <w:rsid w:val="00C63546"/>
    <w:rsid w:val="00C838EF"/>
    <w:rsid w:val="00D90824"/>
    <w:rsid w:val="00DE68F6"/>
    <w:rsid w:val="00E15D1E"/>
    <w:rsid w:val="00EF7F98"/>
    <w:rsid w:val="00F139C0"/>
    <w:rsid w:val="00F21557"/>
    <w:rsid w:val="00F57203"/>
    <w:rsid w:val="00F75E4B"/>
    <w:rsid w:val="00F90EB4"/>
    <w:rsid w:val="00FB2090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4adc93">
      <v:fill color="#4adc93"/>
      <v:stroke weight="0"/>
    </o:shapedefaults>
    <o:shapelayout v:ext="edit">
      <o:idmap v:ext="edit" data="1"/>
      <o:rules v:ext="edit">
        <o:r id="V:Rule1" type="connector" idref="#_x0000_s1402"/>
      </o:rules>
    </o:shapelayout>
  </w:shapeDefaults>
  <w:decimalSymbol w:val="."/>
  <w:listSeparator w:val=","/>
  <w14:docId w14:val="112B6EAD"/>
  <w15:chartTrackingRefBased/>
  <w15:docId w15:val="{7BD58800-8848-4A88-951C-B2F28334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TEMPLATE</vt:lpstr>
    </vt:vector>
  </TitlesOfParts>
  <Company>SFPC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SFPC STAGE 2 TEMPLATE</dc:title>
  <dc:subject>SFPC STAGE 2 DESIGN TEMPLATE</dc:subject>
  <dc:creator>SFPC</dc:creator>
  <cp:keywords/>
  <cp:revision>3</cp:revision>
  <cp:lastPrinted>1996-07-22T20:55:00Z</cp:lastPrinted>
  <dcterms:created xsi:type="dcterms:W3CDTF">2018-02-03T23:33:00Z</dcterms:created>
  <dcterms:modified xsi:type="dcterms:W3CDTF">2018-02-03T23:41:00Z</dcterms:modified>
</cp:coreProperties>
</file>